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BE902" w14:textId="46BD449F" w:rsidR="00D34A6C" w:rsidRDefault="00DF3231" w:rsidP="00DF3231">
      <w:r>
        <w:t>S</w:t>
      </w:r>
      <w:r w:rsidRPr="00DF3231">
        <w:t xml:space="preserve">olar </w:t>
      </w:r>
      <w:r>
        <w:t>lights</w:t>
      </w:r>
      <w:r w:rsidRPr="00DF3231">
        <w:t xml:space="preserve"> </w:t>
      </w:r>
      <w:proofErr w:type="gramStart"/>
      <w:r w:rsidRPr="00DF3231">
        <w:t>is</w:t>
      </w:r>
      <w:proofErr w:type="gramEnd"/>
      <w:r w:rsidRPr="00DF3231">
        <w:t xml:space="preserve"> an electric light converted into electricity by a solar panel. During the day, even on cloudy days, this solar generator (solar panel) can collect and store the sun's energy. As a safe and environmentally friendly new electric lamp, solar lamp has been paid more and more attention.</w:t>
      </w:r>
    </w:p>
    <w:p w14:paraId="2E9AC81C" w14:textId="7F9B4249" w:rsidR="00F36E3B" w:rsidRPr="00DF3231" w:rsidRDefault="00EE1B93" w:rsidP="00F3498C">
      <w:r w:rsidRPr="00EE1B93">
        <w:t>Solar Underground Lights</w:t>
      </w:r>
      <w:r>
        <w:t xml:space="preserve"> is a </w:t>
      </w:r>
      <w:proofErr w:type="gramStart"/>
      <w:r>
        <w:t>solar lights</w:t>
      </w:r>
      <w:proofErr w:type="gramEnd"/>
      <w:r>
        <w:t xml:space="preserve"> which is </w:t>
      </w:r>
      <w:r w:rsidRPr="00EE1B93">
        <w:t>mounted on the ground</w:t>
      </w:r>
      <w:r>
        <w:t>.</w:t>
      </w:r>
      <w:r w:rsidRPr="00EE1B93">
        <w:t xml:space="preserve"> </w:t>
      </w:r>
      <w:r w:rsidRPr="00EE1B93">
        <w:t>Mainly installed in parks, gardens and square decorative lighting</w:t>
      </w:r>
      <w:r>
        <w:t>.</w:t>
      </w:r>
    </w:p>
    <w:sectPr w:rsidR="00F36E3B" w:rsidRPr="00DF3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56"/>
    <w:rsid w:val="000058BF"/>
    <w:rsid w:val="001E4452"/>
    <w:rsid w:val="002410BE"/>
    <w:rsid w:val="00367945"/>
    <w:rsid w:val="003C580E"/>
    <w:rsid w:val="00442144"/>
    <w:rsid w:val="00596EC5"/>
    <w:rsid w:val="005B64AE"/>
    <w:rsid w:val="00737656"/>
    <w:rsid w:val="0083476C"/>
    <w:rsid w:val="00861E61"/>
    <w:rsid w:val="008D12FF"/>
    <w:rsid w:val="0098604B"/>
    <w:rsid w:val="009E24A2"/>
    <w:rsid w:val="00A42971"/>
    <w:rsid w:val="00B47009"/>
    <w:rsid w:val="00B508BC"/>
    <w:rsid w:val="00B56D18"/>
    <w:rsid w:val="00D34A6C"/>
    <w:rsid w:val="00DF3231"/>
    <w:rsid w:val="00E35E67"/>
    <w:rsid w:val="00EE1B93"/>
    <w:rsid w:val="00F3498C"/>
    <w:rsid w:val="00F36E3B"/>
    <w:rsid w:val="00F81ACE"/>
    <w:rsid w:val="00FE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33EA0"/>
  <w15:chartTrackingRefBased/>
  <w15:docId w15:val="{D7B43C2B-EA16-44AE-A7EE-89EBE2AB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 rain</dc:creator>
  <cp:keywords/>
  <dc:description/>
  <cp:lastModifiedBy>light rain</cp:lastModifiedBy>
  <cp:revision>2</cp:revision>
  <dcterms:created xsi:type="dcterms:W3CDTF">2021-10-18T06:23:00Z</dcterms:created>
  <dcterms:modified xsi:type="dcterms:W3CDTF">2021-10-18T06:23:00Z</dcterms:modified>
</cp:coreProperties>
</file>