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0EBC" w14:textId="3140824E" w:rsidR="00302FFB" w:rsidRPr="00CC70BB" w:rsidRDefault="00CC70BB" w:rsidP="00CC70BB">
      <w:r w:rsidRPr="00CC70BB">
        <w:t>Plant growth lamps are artificial light sources, usually electric, designed to stimulate plant growth by emitting an electromagnetic spectrum suitable for photosynthesis. Plant lamps are used in applications where there is no natural luminescence or where supplementary light is required. For example, in winter, when the possible daylight hours may not be sufficient for desired plant growth, lamps are used to extend the time that plants receive light. If plants do not get enough light, they will grow in vain.</w:t>
      </w:r>
    </w:p>
    <w:sectPr w:rsidR="00302FFB" w:rsidRPr="00CC7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6"/>
    <w:rsid w:val="000058BF"/>
    <w:rsid w:val="00154DC6"/>
    <w:rsid w:val="001E4452"/>
    <w:rsid w:val="002410BE"/>
    <w:rsid w:val="00256D12"/>
    <w:rsid w:val="002F5AD7"/>
    <w:rsid w:val="00302FFB"/>
    <w:rsid w:val="00343D78"/>
    <w:rsid w:val="00367945"/>
    <w:rsid w:val="003C580E"/>
    <w:rsid w:val="00442144"/>
    <w:rsid w:val="00596EC5"/>
    <w:rsid w:val="005B64AE"/>
    <w:rsid w:val="00650136"/>
    <w:rsid w:val="00737656"/>
    <w:rsid w:val="007D7D58"/>
    <w:rsid w:val="007E0EE7"/>
    <w:rsid w:val="0083476C"/>
    <w:rsid w:val="008367A5"/>
    <w:rsid w:val="00861E61"/>
    <w:rsid w:val="008D12FF"/>
    <w:rsid w:val="0098604B"/>
    <w:rsid w:val="009E02B3"/>
    <w:rsid w:val="009E24A2"/>
    <w:rsid w:val="00A42971"/>
    <w:rsid w:val="00A72097"/>
    <w:rsid w:val="00A804A1"/>
    <w:rsid w:val="00B23B5A"/>
    <w:rsid w:val="00B47009"/>
    <w:rsid w:val="00B508BC"/>
    <w:rsid w:val="00B56D18"/>
    <w:rsid w:val="00BD4BBC"/>
    <w:rsid w:val="00C50738"/>
    <w:rsid w:val="00CC70BB"/>
    <w:rsid w:val="00D34A6C"/>
    <w:rsid w:val="00DD41B1"/>
    <w:rsid w:val="00DF3231"/>
    <w:rsid w:val="00DF5CE1"/>
    <w:rsid w:val="00E35E67"/>
    <w:rsid w:val="00EB3505"/>
    <w:rsid w:val="00EE1B93"/>
    <w:rsid w:val="00F3498C"/>
    <w:rsid w:val="00F36E3B"/>
    <w:rsid w:val="00F81ACE"/>
    <w:rsid w:val="00FE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3EA0"/>
  <w15:chartTrackingRefBased/>
  <w15:docId w15:val="{D7B43C2B-EA16-44AE-A7EE-89EBE2A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rain</dc:creator>
  <cp:keywords/>
  <dc:description/>
  <cp:lastModifiedBy>light rain</cp:lastModifiedBy>
  <cp:revision>3</cp:revision>
  <dcterms:created xsi:type="dcterms:W3CDTF">2021-10-18T07:28:00Z</dcterms:created>
  <dcterms:modified xsi:type="dcterms:W3CDTF">2021-10-18T07:31:00Z</dcterms:modified>
</cp:coreProperties>
</file>