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BD3A" w14:textId="2D73EE89" w:rsidR="00737656" w:rsidRDefault="00FE4FEA" w:rsidP="00737656">
      <w:r w:rsidRPr="00FE4FEA">
        <w:t>LED work lights</w:t>
      </w:r>
      <w:r w:rsidR="00737656">
        <w:t xml:space="preserve"> is </w:t>
      </w:r>
      <w:r w:rsidR="005B64AE">
        <w:t>a</w:t>
      </w:r>
      <w:r w:rsidRPr="00FE4FEA">
        <w:t xml:space="preserve"> </w:t>
      </w:r>
      <w:r w:rsidRPr="00FE4FEA">
        <w:t>kind of auxiliary light for repair, DIY, reading and other places.</w:t>
      </w:r>
      <w:r w:rsidRPr="00FE4FEA">
        <w:t xml:space="preserve"> </w:t>
      </w:r>
      <w:r w:rsidR="00737656">
        <w:t xml:space="preserve">Can be divided into dry battery </w:t>
      </w:r>
      <w:r w:rsidRPr="00FE4FEA">
        <w:t>work lights</w:t>
      </w:r>
      <w:r w:rsidR="00737656">
        <w:t xml:space="preserve">, rechargeable </w:t>
      </w:r>
      <w:r w:rsidRPr="00FE4FEA">
        <w:t>work lights</w:t>
      </w:r>
      <w:r w:rsidR="00737656">
        <w:t xml:space="preserve"> and solar </w:t>
      </w:r>
      <w:r w:rsidRPr="00FE4FEA">
        <w:t>work lights</w:t>
      </w:r>
      <w:r w:rsidR="00737656">
        <w:t xml:space="preserve"> and so on.</w:t>
      </w:r>
    </w:p>
    <w:p w14:paraId="4FC342CA" w14:textId="25EA541D" w:rsidR="009E24A2" w:rsidRDefault="00737656" w:rsidP="00737656">
      <w:r>
        <w:t>It is widely used in outdoor lighting,</w:t>
      </w:r>
      <w:r w:rsidR="005B64AE">
        <w:t xml:space="preserve"> </w:t>
      </w:r>
      <w:r w:rsidR="00FE4FEA">
        <w:t>home DIY and reading etc.</w:t>
      </w:r>
    </w:p>
    <w:p w14:paraId="590F9C42" w14:textId="7A8E9A11" w:rsidR="00367945" w:rsidRDefault="0098604B" w:rsidP="00737656">
      <w:r w:rsidRPr="0098604B">
        <w:t xml:space="preserve">Multifunction LED </w:t>
      </w:r>
      <w:bookmarkStart w:id="0" w:name="_Hlk85456651"/>
      <w:r w:rsidRPr="0098604B">
        <w:t>work lights</w:t>
      </w:r>
      <w:bookmarkEnd w:id="0"/>
      <w:r w:rsidR="0083476C">
        <w:t xml:space="preserve"> is a </w:t>
      </w:r>
      <w:r w:rsidR="008D12FF" w:rsidRPr="008D12FF">
        <w:t>work lights</w:t>
      </w:r>
      <w:r w:rsidR="008D12FF" w:rsidRPr="008D12FF">
        <w:t xml:space="preserve"> </w:t>
      </w:r>
      <w:r w:rsidR="008D12FF" w:rsidRPr="008D12FF">
        <w:t>with combination of multiple functions.</w:t>
      </w:r>
      <w:r w:rsidR="0083476C">
        <w:t>.</w:t>
      </w:r>
    </w:p>
    <w:sectPr w:rsidR="0036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1E4452"/>
    <w:rsid w:val="00367945"/>
    <w:rsid w:val="003C580E"/>
    <w:rsid w:val="00442144"/>
    <w:rsid w:val="00596EC5"/>
    <w:rsid w:val="005B64AE"/>
    <w:rsid w:val="00737656"/>
    <w:rsid w:val="0083476C"/>
    <w:rsid w:val="008D12FF"/>
    <w:rsid w:val="0098604B"/>
    <w:rsid w:val="009E24A2"/>
    <w:rsid w:val="00A42971"/>
    <w:rsid w:val="00B47009"/>
    <w:rsid w:val="00E35E67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3</cp:revision>
  <dcterms:created xsi:type="dcterms:W3CDTF">2021-10-18T05:36:00Z</dcterms:created>
  <dcterms:modified xsi:type="dcterms:W3CDTF">2021-10-18T05:37:00Z</dcterms:modified>
</cp:coreProperties>
</file>