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AD52D" w14:textId="1AA845EF" w:rsidR="003A50C1" w:rsidRDefault="003A50C1" w:rsidP="003A50C1">
      <w:r>
        <w:t xml:space="preserve">LED </w:t>
      </w:r>
      <w:r w:rsidR="005C4B31">
        <w:t>Flashlight</w:t>
      </w:r>
      <w:r>
        <w:t xml:space="preserve"> is a portable and versatile lighting product. Deeply loved by the majority of consumers.</w:t>
      </w:r>
    </w:p>
    <w:p w14:paraId="38A0D752" w14:textId="77777777" w:rsidR="003A50C1" w:rsidRDefault="003A50C1" w:rsidP="003A50C1">
      <w:r>
        <w:t>According to the material can be divided into plastic flashlight and aluminum alloy flashlight</w:t>
      </w:r>
    </w:p>
    <w:p w14:paraId="0D713291" w14:textId="77777777" w:rsidR="003A50C1" w:rsidRDefault="003A50C1" w:rsidP="003A50C1">
      <w:r>
        <w:t>According to the battery can be divided into rechargeable flashlight, solar flashlight and dry battery flashlight</w:t>
      </w:r>
    </w:p>
    <w:p w14:paraId="4AADACFB" w14:textId="77777777" w:rsidR="003A50C1" w:rsidRDefault="003A50C1" w:rsidP="003A50C1">
      <w:r>
        <w:t>According to the light source, it can be divided into ordinary flashlight and high-power, high-brightness, far-irradiation distance flashlight</w:t>
      </w:r>
    </w:p>
    <w:p w14:paraId="03D1FDE4" w14:textId="77777777" w:rsidR="003A50C1" w:rsidRDefault="003A50C1" w:rsidP="003A50C1">
      <w:r>
        <w:t>According to the function can be divided into single - purpose flashlight and multi - purpose flashlight. Among them, multi-functional multi-purpose flashlight set a variety of uses and functions as a whole, such as camping lamp, work lamp, book lamp, warning lamp, power bank and so on, convenient and practical and easy to carry, is the first choice of most customers.</w:t>
      </w:r>
    </w:p>
    <w:p w14:paraId="44F490C5" w14:textId="2A05CC1A" w:rsidR="006C2405" w:rsidRDefault="003A50C1" w:rsidP="003A50C1">
      <w:r>
        <w:t xml:space="preserve">No matter what kind of flashlight, the main </w:t>
      </w:r>
      <w:proofErr w:type="spellStart"/>
      <w:r>
        <w:t>useage</w:t>
      </w:r>
      <w:proofErr w:type="spellEnd"/>
      <w:r>
        <w:t xml:space="preserve"> is: indoor emergency backup, outdoor adventure, hiking, travel, camping, fishing, car backup and so on.</w:t>
      </w:r>
    </w:p>
    <w:sectPr w:rsidR="006C2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C1"/>
    <w:rsid w:val="003A50C1"/>
    <w:rsid w:val="005C4B31"/>
    <w:rsid w:val="006C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D1A95"/>
  <w15:chartTrackingRefBased/>
  <w15:docId w15:val="{1B6AF815-D3D6-44C0-9356-00E03257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 rain</dc:creator>
  <cp:keywords/>
  <dc:description/>
  <cp:lastModifiedBy>light rain</cp:lastModifiedBy>
  <cp:revision>2</cp:revision>
  <dcterms:created xsi:type="dcterms:W3CDTF">2021-10-14T08:47:00Z</dcterms:created>
  <dcterms:modified xsi:type="dcterms:W3CDTF">2021-10-14T08:49:00Z</dcterms:modified>
</cp:coreProperties>
</file>