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7EFE" w14:textId="42D77CA1" w:rsidR="00737656" w:rsidRDefault="005B64AE" w:rsidP="00737656">
      <w:r w:rsidRPr="005B64AE">
        <w:t>LED camping lanterns</w:t>
      </w:r>
      <w:r w:rsidR="00737656">
        <w:t xml:space="preserve"> is </w:t>
      </w:r>
      <w:r>
        <w:t>a</w:t>
      </w:r>
      <w:r w:rsidRPr="005B64AE">
        <w:t xml:space="preserve"> </w:t>
      </w:r>
      <w:proofErr w:type="gramStart"/>
      <w:r w:rsidRPr="005B64AE">
        <w:t>portable lamps</w:t>
      </w:r>
      <w:proofErr w:type="gramEnd"/>
      <w:r w:rsidRPr="005B64AE">
        <w:t xml:space="preserve"> that provide light at a camp, indicate the location of the camp, etc</w:t>
      </w:r>
      <w:r w:rsidR="00737656">
        <w:t>.</w:t>
      </w:r>
    </w:p>
    <w:p w14:paraId="2224BD3A" w14:textId="462CE199" w:rsidR="00737656" w:rsidRDefault="00737656" w:rsidP="00737656">
      <w:r>
        <w:t xml:space="preserve">Can be divided into dry battery </w:t>
      </w:r>
      <w:r w:rsidR="005B64AE" w:rsidRPr="005B64AE">
        <w:t>camping lanterns</w:t>
      </w:r>
      <w:r>
        <w:t xml:space="preserve">, rechargeable </w:t>
      </w:r>
      <w:r w:rsidR="005B64AE" w:rsidRPr="005B64AE">
        <w:t>camping lanterns</w:t>
      </w:r>
      <w:r>
        <w:t xml:space="preserve"> and solar </w:t>
      </w:r>
      <w:r w:rsidR="005B64AE" w:rsidRPr="005B64AE">
        <w:t>camping lanterns</w:t>
      </w:r>
      <w:r>
        <w:t xml:space="preserve"> and so on.</w:t>
      </w:r>
    </w:p>
    <w:p w14:paraId="4FC342CA" w14:textId="61DA9C9F" w:rsidR="009E24A2" w:rsidRDefault="00737656" w:rsidP="00737656">
      <w:r>
        <w:t>It is widely used in outdoor lighting,</w:t>
      </w:r>
      <w:r w:rsidR="005B64AE">
        <w:t xml:space="preserve"> </w:t>
      </w:r>
      <w:r>
        <w:t>fishing and camping.</w:t>
      </w:r>
    </w:p>
    <w:p w14:paraId="590F9C42" w14:textId="1AB7607F" w:rsidR="00367945" w:rsidRDefault="00367945" w:rsidP="00737656"/>
    <w:sectPr w:rsidR="0036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367945"/>
    <w:rsid w:val="003C580E"/>
    <w:rsid w:val="00596EC5"/>
    <w:rsid w:val="005B64AE"/>
    <w:rsid w:val="00737656"/>
    <w:rsid w:val="009E24A2"/>
    <w:rsid w:val="00B47009"/>
    <w:rsid w:val="00E35E67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2021-10-18T05:01:00Z</dcterms:created>
  <dcterms:modified xsi:type="dcterms:W3CDTF">2021-10-18T05:05:00Z</dcterms:modified>
</cp:coreProperties>
</file>