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0EBC" w14:textId="4CF05E0F" w:rsidR="00302FFB" w:rsidRPr="00256D12" w:rsidRDefault="00256D12" w:rsidP="00256D12">
      <w:r w:rsidRPr="00256D12">
        <w:t>LED Table Lamp</w:t>
      </w:r>
      <w:r w:rsidRPr="00256D12">
        <w:t xml:space="preserve"> </w:t>
      </w:r>
      <w:r>
        <w:t xml:space="preserve">/ </w:t>
      </w:r>
      <w:r w:rsidRPr="00256D12">
        <w:t>Desk lamp, point to the electric lamp with base that is used on the table commonly. But as the progress of science and technology, the exterior of desk lamp, modelling also is developing ceaselessly, appeared gradually can absorb the magnetism that is in arbitrary position absorbs type desk lamp, its cabinet and delicate, go to the lavatory carry. The action of desk lamp basically is illum</w:t>
      </w:r>
      <w:r>
        <w:t>ing,</w:t>
      </w:r>
      <w:r w:rsidRPr="00256D12">
        <w:t xml:space="preserve"> facilitate reading, study, job, desk lamp had exceeded the value of its itself far, had become an artwork even.</w:t>
      </w:r>
    </w:p>
    <w:sectPr w:rsidR="00302FFB" w:rsidRPr="00256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56"/>
    <w:rsid w:val="000058BF"/>
    <w:rsid w:val="00154DC6"/>
    <w:rsid w:val="001E4452"/>
    <w:rsid w:val="002410BE"/>
    <w:rsid w:val="00256D12"/>
    <w:rsid w:val="002F5AD7"/>
    <w:rsid w:val="00302FFB"/>
    <w:rsid w:val="00343D78"/>
    <w:rsid w:val="00367945"/>
    <w:rsid w:val="003C580E"/>
    <w:rsid w:val="00442144"/>
    <w:rsid w:val="00596EC5"/>
    <w:rsid w:val="005B64AE"/>
    <w:rsid w:val="00737656"/>
    <w:rsid w:val="007D7D58"/>
    <w:rsid w:val="0083476C"/>
    <w:rsid w:val="00861E61"/>
    <w:rsid w:val="008D12FF"/>
    <w:rsid w:val="0098604B"/>
    <w:rsid w:val="009E02B3"/>
    <w:rsid w:val="009E24A2"/>
    <w:rsid w:val="00A42971"/>
    <w:rsid w:val="00B47009"/>
    <w:rsid w:val="00B508BC"/>
    <w:rsid w:val="00B56D18"/>
    <w:rsid w:val="00D34A6C"/>
    <w:rsid w:val="00DF3231"/>
    <w:rsid w:val="00DF5CE1"/>
    <w:rsid w:val="00E35E67"/>
    <w:rsid w:val="00EE1B93"/>
    <w:rsid w:val="00F3498C"/>
    <w:rsid w:val="00F36E3B"/>
    <w:rsid w:val="00F81ACE"/>
    <w:rsid w:val="00FE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3EA0"/>
  <w15:chartTrackingRefBased/>
  <w15:docId w15:val="{D7B43C2B-EA16-44AE-A7EE-89EBE2A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 rain</dc:creator>
  <cp:keywords/>
  <dc:description/>
  <cp:lastModifiedBy>light rain</cp:lastModifiedBy>
  <cp:revision>2</cp:revision>
  <dcterms:created xsi:type="dcterms:W3CDTF">2021-10-18T06:56:00Z</dcterms:created>
  <dcterms:modified xsi:type="dcterms:W3CDTF">2021-10-18T06:56:00Z</dcterms:modified>
</cp:coreProperties>
</file>