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60EBC" w14:textId="7603973D" w:rsidR="00302FFB" w:rsidRPr="007E0EE7" w:rsidRDefault="007E0EE7" w:rsidP="007E0EE7">
      <w:r w:rsidRPr="007E0EE7">
        <w:t>LED Strip Lights, mainly used for holiday birthday decoration, can add unlimited luster and interest to the atmosphere of holidays</w:t>
      </w:r>
    </w:p>
    <w:sectPr w:rsidR="00302FFB" w:rsidRPr="007E0E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656"/>
    <w:rsid w:val="000058BF"/>
    <w:rsid w:val="00154DC6"/>
    <w:rsid w:val="001E4452"/>
    <w:rsid w:val="002410BE"/>
    <w:rsid w:val="00256D12"/>
    <w:rsid w:val="002F5AD7"/>
    <w:rsid w:val="00302FFB"/>
    <w:rsid w:val="00343D78"/>
    <w:rsid w:val="00367945"/>
    <w:rsid w:val="003C580E"/>
    <w:rsid w:val="00442144"/>
    <w:rsid w:val="00596EC5"/>
    <w:rsid w:val="005B64AE"/>
    <w:rsid w:val="00737656"/>
    <w:rsid w:val="007D7D58"/>
    <w:rsid w:val="007E0EE7"/>
    <w:rsid w:val="0083476C"/>
    <w:rsid w:val="00861E61"/>
    <w:rsid w:val="008D12FF"/>
    <w:rsid w:val="0098604B"/>
    <w:rsid w:val="009E02B3"/>
    <w:rsid w:val="009E24A2"/>
    <w:rsid w:val="00A42971"/>
    <w:rsid w:val="00B23B5A"/>
    <w:rsid w:val="00B47009"/>
    <w:rsid w:val="00B508BC"/>
    <w:rsid w:val="00B56D18"/>
    <w:rsid w:val="00D34A6C"/>
    <w:rsid w:val="00DF3231"/>
    <w:rsid w:val="00DF5CE1"/>
    <w:rsid w:val="00E35E67"/>
    <w:rsid w:val="00EE1B93"/>
    <w:rsid w:val="00F3498C"/>
    <w:rsid w:val="00F36E3B"/>
    <w:rsid w:val="00F81ACE"/>
    <w:rsid w:val="00FE4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33EA0"/>
  <w15:chartTrackingRefBased/>
  <w15:docId w15:val="{D7B43C2B-EA16-44AE-A7EE-89EBE2AB5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light rain</dc:creator>
  <cp:keywords/>
  <dc:description/>
  <cp:lastModifiedBy>light rain</cp:lastModifiedBy>
  <cp:revision>2</cp:revision>
  <dcterms:created xsi:type="dcterms:W3CDTF">2021-10-18T07:05:00Z</dcterms:created>
  <dcterms:modified xsi:type="dcterms:W3CDTF">2021-10-18T07:05:00Z</dcterms:modified>
</cp:coreProperties>
</file>