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14B5" w14:textId="77777777" w:rsidR="000B23E8" w:rsidRDefault="000B23E8" w:rsidP="000B23E8">
      <w:r>
        <w:t>Aluminum alloy flashlight is a kind of flashlight made of high quality aluminum alloy, which is strong, durable and textured.</w:t>
      </w:r>
    </w:p>
    <w:p w14:paraId="1BA3240C" w14:textId="77777777" w:rsidR="000B23E8" w:rsidRDefault="000B23E8" w:rsidP="000B23E8">
      <w:r>
        <w:t>Because of the excellent heat dissipation performance of aluminum alloy material, it is often used to manufacture high-power and high-brightness flashlights. Such as tactical flashlight, strong light flashlight, long-range flashlight and so on.</w:t>
      </w:r>
    </w:p>
    <w:p w14:paraId="44F490C5" w14:textId="5CAA8DFD" w:rsidR="006C2405" w:rsidRPr="000B23E8" w:rsidRDefault="000B23E8" w:rsidP="000B23E8">
      <w:r>
        <w:t>It is widely used in outdoor exploration, rescue, mountaineering and vehicle flashlight.</w:t>
      </w:r>
    </w:p>
    <w:sectPr w:rsidR="006C2405" w:rsidRPr="000B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C1"/>
    <w:rsid w:val="000B23E8"/>
    <w:rsid w:val="003A50C1"/>
    <w:rsid w:val="005C4B31"/>
    <w:rsid w:val="006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1A95"/>
  <w15:chartTrackingRefBased/>
  <w15:docId w15:val="{1B6AF815-D3D6-44C0-9356-00E03257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2021-10-14T08:47:00Z</dcterms:created>
  <dcterms:modified xsi:type="dcterms:W3CDTF">2021-10-14T10:53:00Z</dcterms:modified>
</cp:coreProperties>
</file>